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19B00" w14:textId="48A8B135" w:rsidR="00C31C66" w:rsidRDefault="00C31C66" w:rsidP="009800A6">
      <w:pPr>
        <w:spacing w:line="360" w:lineRule="auto"/>
        <w:jc w:val="both"/>
        <w:rPr>
          <w:rFonts w:ascii="Arial" w:hAnsi="Arial" w:cs="Arial"/>
          <w:b/>
          <w:bCs/>
        </w:rPr>
      </w:pPr>
      <w:r w:rsidRPr="00E847C0">
        <w:rPr>
          <w:rFonts w:ascii="Arial" w:hAnsi="Arial" w:cs="Arial"/>
          <w:b/>
          <w:bCs/>
        </w:rPr>
        <w:t>Supplemental Material</w:t>
      </w:r>
    </w:p>
    <w:p w14:paraId="41AA9E88" w14:textId="77777777" w:rsidR="0076329B" w:rsidRPr="00E847C0" w:rsidRDefault="0076329B">
      <w:pPr>
        <w:spacing w:line="360" w:lineRule="auto"/>
        <w:jc w:val="both"/>
        <w:rPr>
          <w:rFonts w:ascii="Arial" w:hAnsi="Arial" w:cs="Arial"/>
        </w:rPr>
      </w:pPr>
      <w:r w:rsidRPr="00962555">
        <w:rPr>
          <w:rFonts w:ascii="Arial" w:hAnsi="Arial" w:cs="Arial"/>
          <w:noProof/>
        </w:rPr>
        <w:drawing>
          <wp:inline distT="0" distB="0" distL="0" distR="0" wp14:anchorId="4D3BD769" wp14:editId="4AF3E4EB">
            <wp:extent cx="5942846" cy="3890786"/>
            <wp:effectExtent l="0" t="0" r="1270" b="0"/>
            <wp:docPr id="2" name="Picture 2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har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0441" cy="3908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90A5F7" w14:textId="4306B58D" w:rsidR="0076329B" w:rsidRPr="00E847C0" w:rsidRDefault="0076329B">
      <w:pPr>
        <w:spacing w:line="360" w:lineRule="auto"/>
        <w:jc w:val="both"/>
        <w:rPr>
          <w:rFonts w:ascii="Arial" w:hAnsi="Arial" w:cs="Arial"/>
        </w:rPr>
      </w:pPr>
      <w:bookmarkStart w:id="0" w:name="_Hlk86143050"/>
      <w:r w:rsidRPr="00E847C0">
        <w:rPr>
          <w:rFonts w:ascii="Arial" w:hAnsi="Arial" w:cs="Arial"/>
          <w:b/>
          <w:bCs/>
        </w:rPr>
        <w:t xml:space="preserve">Figure </w:t>
      </w:r>
      <w:r w:rsidR="00233641">
        <w:rPr>
          <w:rFonts w:ascii="Arial" w:hAnsi="Arial" w:cs="Arial"/>
          <w:b/>
          <w:bCs/>
        </w:rPr>
        <w:t>S</w:t>
      </w:r>
      <w:r w:rsidR="006A3C42" w:rsidRPr="00E847C0">
        <w:rPr>
          <w:rFonts w:ascii="Arial" w:hAnsi="Arial" w:cs="Arial"/>
          <w:b/>
          <w:bCs/>
        </w:rPr>
        <w:t>1</w:t>
      </w:r>
      <w:r w:rsidR="00A57DE4" w:rsidRPr="00E847C0">
        <w:rPr>
          <w:rFonts w:ascii="Arial" w:hAnsi="Arial" w:cs="Arial"/>
          <w:b/>
          <w:bCs/>
        </w:rPr>
        <w:t>.</w:t>
      </w:r>
      <w:r w:rsidR="002B5E83" w:rsidRPr="00E847C0">
        <w:rPr>
          <w:rFonts w:ascii="Arial" w:hAnsi="Arial" w:cs="Arial"/>
          <w:b/>
          <w:bCs/>
        </w:rPr>
        <w:t xml:space="preserve"> </w:t>
      </w:r>
      <w:bookmarkStart w:id="1" w:name="_Hlk86143305"/>
      <w:r w:rsidR="002B5E83" w:rsidRPr="00E847C0">
        <w:rPr>
          <w:rFonts w:ascii="Arial" w:hAnsi="Arial" w:cs="Arial"/>
        </w:rPr>
        <w:t xml:space="preserve">Stacked bar plots of </w:t>
      </w:r>
      <w:r w:rsidR="00492654" w:rsidRPr="00E847C0">
        <w:rPr>
          <w:rFonts w:ascii="Arial" w:hAnsi="Arial" w:cs="Arial"/>
        </w:rPr>
        <w:t xml:space="preserve">annotated EC </w:t>
      </w:r>
      <w:r w:rsidR="00233641">
        <w:rPr>
          <w:rFonts w:ascii="Arial" w:hAnsi="Arial" w:cs="Arial"/>
        </w:rPr>
        <w:t>number</w:t>
      </w:r>
      <w:r w:rsidR="002B5E83" w:rsidRPr="00E847C0">
        <w:rPr>
          <w:rFonts w:ascii="Arial" w:hAnsi="Arial" w:cs="Arial"/>
        </w:rPr>
        <w:t xml:space="preserve"> </w:t>
      </w:r>
      <w:r w:rsidR="009338DA" w:rsidRPr="00E847C0">
        <w:rPr>
          <w:rFonts w:ascii="Arial" w:hAnsi="Arial" w:cs="Arial"/>
        </w:rPr>
        <w:t xml:space="preserve">mean relative abundance </w:t>
      </w:r>
      <w:r w:rsidR="00233641">
        <w:rPr>
          <w:rFonts w:ascii="Arial" w:hAnsi="Arial" w:cs="Arial"/>
        </w:rPr>
        <w:t xml:space="preserve">and classified species </w:t>
      </w:r>
      <w:r w:rsidR="00233641" w:rsidRPr="00E847C0">
        <w:rPr>
          <w:rFonts w:ascii="Arial" w:hAnsi="Arial" w:cs="Arial"/>
        </w:rPr>
        <w:t xml:space="preserve">involved in </w:t>
      </w:r>
      <w:r w:rsidR="00233641">
        <w:rPr>
          <w:rFonts w:ascii="Arial" w:hAnsi="Arial" w:cs="Arial"/>
        </w:rPr>
        <w:t>isoprenoid</w:t>
      </w:r>
      <w:r w:rsidR="00233641" w:rsidRPr="00E847C0">
        <w:rPr>
          <w:rFonts w:ascii="Arial" w:hAnsi="Arial" w:cs="Arial"/>
        </w:rPr>
        <w:t xml:space="preserve"> biosynthesis </w:t>
      </w:r>
      <w:r w:rsidR="002B5E83" w:rsidRPr="00E847C0">
        <w:rPr>
          <w:rFonts w:ascii="Arial" w:hAnsi="Arial" w:cs="Arial"/>
        </w:rPr>
        <w:t>in cecum</w:t>
      </w:r>
      <w:r w:rsidR="00C83863" w:rsidRPr="00E847C0">
        <w:rPr>
          <w:rFonts w:ascii="Arial" w:hAnsi="Arial" w:cs="Arial"/>
        </w:rPr>
        <w:t xml:space="preserve"> </w:t>
      </w:r>
      <w:bookmarkEnd w:id="1"/>
      <w:r w:rsidR="005075A3">
        <w:rPr>
          <w:rFonts w:ascii="Arial" w:hAnsi="Arial" w:cs="Arial"/>
        </w:rPr>
        <w:t>of TCDD-exposed mice</w:t>
      </w:r>
      <w:r w:rsidR="00233641">
        <w:rPr>
          <w:rFonts w:ascii="Arial" w:hAnsi="Arial" w:cs="Arial"/>
        </w:rPr>
        <w:t>.</w:t>
      </w:r>
      <w:r w:rsidR="002B5E83" w:rsidRPr="00E847C0">
        <w:rPr>
          <w:rFonts w:ascii="Arial" w:hAnsi="Arial" w:cs="Arial"/>
        </w:rPr>
        <w:t xml:space="preserve"> </w:t>
      </w:r>
      <w:bookmarkEnd w:id="0"/>
      <w:r w:rsidR="00233641">
        <w:rPr>
          <w:rFonts w:ascii="Arial" w:hAnsi="Arial" w:cs="Arial"/>
        </w:rPr>
        <w:t>M</w:t>
      </w:r>
      <w:r w:rsidR="002B5E83" w:rsidRPr="00E847C0">
        <w:rPr>
          <w:rFonts w:ascii="Arial" w:hAnsi="Arial" w:cs="Arial"/>
        </w:rPr>
        <w:t>ale C57BL6 mice</w:t>
      </w:r>
      <w:r w:rsidR="00C83863" w:rsidRPr="00E847C0">
        <w:rPr>
          <w:rFonts w:ascii="Arial" w:hAnsi="Arial" w:cs="Arial"/>
        </w:rPr>
        <w:t xml:space="preserve"> </w:t>
      </w:r>
      <w:r w:rsidR="00233641">
        <w:rPr>
          <w:rFonts w:ascii="Arial" w:hAnsi="Arial" w:cs="Arial"/>
        </w:rPr>
        <w:t xml:space="preserve">were </w:t>
      </w:r>
      <w:r w:rsidR="00C83863" w:rsidRPr="00E847C0">
        <w:rPr>
          <w:rFonts w:ascii="Arial" w:hAnsi="Arial" w:cs="Arial"/>
        </w:rPr>
        <w:t>oral</w:t>
      </w:r>
      <w:r w:rsidR="00233641">
        <w:rPr>
          <w:rFonts w:ascii="Arial" w:hAnsi="Arial" w:cs="Arial"/>
        </w:rPr>
        <w:t>ly</w:t>
      </w:r>
      <w:r w:rsidR="00C83863" w:rsidRPr="00E847C0">
        <w:rPr>
          <w:rFonts w:ascii="Arial" w:hAnsi="Arial" w:cs="Arial"/>
        </w:rPr>
        <w:t xml:space="preserve"> gavage</w:t>
      </w:r>
      <w:r w:rsidR="00233641">
        <w:rPr>
          <w:rFonts w:ascii="Arial" w:hAnsi="Arial" w:cs="Arial"/>
        </w:rPr>
        <w:t>d</w:t>
      </w:r>
      <w:r w:rsidR="00C83863" w:rsidRPr="00E847C0">
        <w:rPr>
          <w:rFonts w:ascii="Arial" w:hAnsi="Arial" w:cs="Arial"/>
        </w:rPr>
        <w:t xml:space="preserve"> with sesame oil vehicle or 0.3, 3</w:t>
      </w:r>
      <w:r w:rsidR="00AE04AC">
        <w:rPr>
          <w:rFonts w:ascii="Arial" w:hAnsi="Arial" w:cs="Arial"/>
        </w:rPr>
        <w:t>,</w:t>
      </w:r>
      <w:r w:rsidR="00C83863" w:rsidRPr="00E847C0">
        <w:rPr>
          <w:rFonts w:ascii="Arial" w:hAnsi="Arial" w:cs="Arial"/>
        </w:rPr>
        <w:t xml:space="preserve"> or 30 µg/kg TCDD every 4 days for 28 days (n=3)</w:t>
      </w:r>
      <w:r w:rsidR="002B5E83" w:rsidRPr="00E847C0">
        <w:rPr>
          <w:rFonts w:ascii="Arial" w:hAnsi="Arial" w:cs="Arial"/>
        </w:rPr>
        <w:t xml:space="preserve">. Numbers beside each </w:t>
      </w:r>
      <w:r w:rsidR="00492654" w:rsidRPr="00E847C0">
        <w:rPr>
          <w:rFonts w:ascii="Arial" w:hAnsi="Arial" w:cs="Arial"/>
        </w:rPr>
        <w:t xml:space="preserve">bar </w:t>
      </w:r>
      <w:r w:rsidR="002B5E83" w:rsidRPr="00E847C0">
        <w:rPr>
          <w:rFonts w:ascii="Arial" w:hAnsi="Arial" w:cs="Arial"/>
        </w:rPr>
        <w:t xml:space="preserve">plot correlate with </w:t>
      </w:r>
      <w:r w:rsidR="00492654" w:rsidRPr="00E847C0">
        <w:rPr>
          <w:rFonts w:ascii="Arial" w:hAnsi="Arial" w:cs="Arial"/>
        </w:rPr>
        <w:t>number</w:t>
      </w:r>
      <w:r w:rsidR="00A57DE4" w:rsidRPr="00E847C0">
        <w:rPr>
          <w:rFonts w:ascii="Arial" w:hAnsi="Arial" w:cs="Arial"/>
        </w:rPr>
        <w:t>e</w:t>
      </w:r>
      <w:r w:rsidR="00492654" w:rsidRPr="00E847C0">
        <w:rPr>
          <w:rFonts w:ascii="Arial" w:hAnsi="Arial" w:cs="Arial"/>
        </w:rPr>
        <w:t xml:space="preserve">d EC </w:t>
      </w:r>
      <w:r w:rsidR="00233641">
        <w:rPr>
          <w:rFonts w:ascii="Arial" w:hAnsi="Arial" w:cs="Arial"/>
        </w:rPr>
        <w:t>number</w:t>
      </w:r>
      <w:r w:rsidR="00492654" w:rsidRPr="00E847C0">
        <w:rPr>
          <w:rFonts w:ascii="Arial" w:hAnsi="Arial" w:cs="Arial"/>
        </w:rPr>
        <w:t xml:space="preserve"> </w:t>
      </w:r>
      <w:r w:rsidR="00C83863" w:rsidRPr="00E847C0">
        <w:rPr>
          <w:rFonts w:ascii="Arial" w:hAnsi="Arial" w:cs="Arial"/>
        </w:rPr>
        <w:t>provid</w:t>
      </w:r>
      <w:r w:rsidR="00492654" w:rsidRPr="00E847C0">
        <w:rPr>
          <w:rFonts w:ascii="Arial" w:hAnsi="Arial" w:cs="Arial"/>
        </w:rPr>
        <w:t xml:space="preserve">ed in </w:t>
      </w:r>
      <w:r w:rsidR="00C83863" w:rsidRPr="00E847C0">
        <w:rPr>
          <w:rFonts w:ascii="Arial" w:hAnsi="Arial" w:cs="Arial"/>
        </w:rPr>
        <w:t xml:space="preserve">the </w:t>
      </w:r>
      <w:r w:rsidR="00492654" w:rsidRPr="00E847C0">
        <w:rPr>
          <w:rFonts w:ascii="Arial" w:hAnsi="Arial" w:cs="Arial"/>
        </w:rPr>
        <w:t xml:space="preserve">center </w:t>
      </w:r>
      <w:r w:rsidR="002B5E83" w:rsidRPr="00E847C0">
        <w:rPr>
          <w:rFonts w:ascii="Arial" w:hAnsi="Arial" w:cs="Arial"/>
        </w:rPr>
        <w:t xml:space="preserve">schematic of </w:t>
      </w:r>
      <w:r w:rsidR="00233641">
        <w:rPr>
          <w:rFonts w:ascii="Arial" w:hAnsi="Arial" w:cs="Arial"/>
        </w:rPr>
        <w:t>isoprenoid</w:t>
      </w:r>
      <w:r w:rsidR="002B5E83" w:rsidRPr="00E847C0">
        <w:rPr>
          <w:rFonts w:ascii="Arial" w:hAnsi="Arial" w:cs="Arial"/>
        </w:rPr>
        <w:t xml:space="preserve"> biosynthesis</w:t>
      </w:r>
      <w:r w:rsidR="00492654" w:rsidRPr="00E847C0">
        <w:rPr>
          <w:rFonts w:ascii="Arial" w:hAnsi="Arial" w:cs="Arial"/>
        </w:rPr>
        <w:t>.</w:t>
      </w:r>
      <w:r w:rsidR="002B5E83" w:rsidRPr="00E847C0">
        <w:rPr>
          <w:rFonts w:ascii="Arial" w:hAnsi="Arial" w:cs="Arial"/>
        </w:rPr>
        <w:t xml:space="preserve"> </w:t>
      </w:r>
      <w:r w:rsidR="00933783" w:rsidRPr="00E847C0">
        <w:rPr>
          <w:rFonts w:ascii="Arial" w:hAnsi="Arial" w:cs="Arial"/>
        </w:rPr>
        <w:t xml:space="preserve">Adjusted </w:t>
      </w:r>
      <w:r w:rsidR="00933783" w:rsidRPr="00E847C0">
        <w:rPr>
          <w:rFonts w:ascii="Arial" w:hAnsi="Arial" w:cs="Arial"/>
          <w:i/>
        </w:rPr>
        <w:t>p</w:t>
      </w:r>
      <w:r w:rsidR="00933783" w:rsidRPr="00E847C0">
        <w:rPr>
          <w:rFonts w:ascii="Arial" w:hAnsi="Arial" w:cs="Arial"/>
        </w:rPr>
        <w:t>-values</w:t>
      </w:r>
      <w:r w:rsidR="00233641">
        <w:rPr>
          <w:rFonts w:ascii="Arial" w:hAnsi="Arial" w:cs="Arial"/>
        </w:rPr>
        <w:t xml:space="preserve"> (adj. p)</w:t>
      </w:r>
      <w:r w:rsidR="00933783" w:rsidRPr="00E847C0">
        <w:rPr>
          <w:rFonts w:ascii="Arial" w:hAnsi="Arial" w:cs="Arial"/>
        </w:rPr>
        <w:t xml:space="preserve"> were determined by </w:t>
      </w:r>
      <w:r w:rsidR="00C35E0A" w:rsidRPr="00E847C0">
        <w:rPr>
          <w:rFonts w:ascii="Arial" w:hAnsi="Arial" w:cs="Arial"/>
        </w:rPr>
        <w:t xml:space="preserve">the </w:t>
      </w:r>
      <w:r w:rsidR="00933783" w:rsidRPr="00E847C0">
        <w:rPr>
          <w:rFonts w:ascii="Arial" w:hAnsi="Arial" w:cs="Arial"/>
        </w:rPr>
        <w:t>Maaslin2</w:t>
      </w:r>
      <w:r w:rsidR="0088242A" w:rsidRPr="00E847C0">
        <w:rPr>
          <w:rFonts w:ascii="Arial" w:hAnsi="Arial" w:cs="Arial"/>
        </w:rPr>
        <w:t xml:space="preserve"> </w:t>
      </w:r>
      <w:r w:rsidR="00C35E0A" w:rsidRPr="00E847C0">
        <w:rPr>
          <w:rFonts w:ascii="Arial" w:hAnsi="Arial" w:cs="Arial"/>
        </w:rPr>
        <w:t>R</w:t>
      </w:r>
      <w:r w:rsidR="0088242A" w:rsidRPr="00E847C0">
        <w:rPr>
          <w:rFonts w:ascii="Arial" w:hAnsi="Arial" w:cs="Arial"/>
        </w:rPr>
        <w:t xml:space="preserve"> package</w:t>
      </w:r>
      <w:r w:rsidR="00933783" w:rsidRPr="00E847C0">
        <w:rPr>
          <w:rFonts w:ascii="Arial" w:hAnsi="Arial" w:cs="Arial"/>
        </w:rPr>
        <w:t xml:space="preserve">. </w:t>
      </w:r>
    </w:p>
    <w:p w14:paraId="0A88EAF6" w14:textId="77777777" w:rsidR="0076329B" w:rsidRPr="00E847C0" w:rsidRDefault="0076329B">
      <w:pPr>
        <w:spacing w:line="360" w:lineRule="auto"/>
        <w:jc w:val="both"/>
        <w:rPr>
          <w:rFonts w:ascii="Arial" w:hAnsi="Arial" w:cs="Arial"/>
        </w:rPr>
      </w:pPr>
    </w:p>
    <w:p w14:paraId="74623D1D" w14:textId="3937439D" w:rsidR="002F0475" w:rsidRPr="00E847C0" w:rsidRDefault="007E394F">
      <w:pPr>
        <w:spacing w:line="360" w:lineRule="auto"/>
        <w:jc w:val="both"/>
        <w:rPr>
          <w:rFonts w:ascii="Arial" w:hAnsi="Arial" w:cs="Arial"/>
        </w:rPr>
      </w:pPr>
      <w:r w:rsidRPr="00962555">
        <w:rPr>
          <w:rFonts w:ascii="Arial" w:hAnsi="Arial" w:cs="Arial"/>
          <w:noProof/>
        </w:rPr>
        <w:lastRenderedPageBreak/>
        <w:drawing>
          <wp:inline distT="0" distB="0" distL="0" distR="0" wp14:anchorId="41FA3FFD" wp14:editId="05AFA484">
            <wp:extent cx="5758180" cy="4741174"/>
            <wp:effectExtent l="0" t="0" r="0" b="254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1478" cy="477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29AE70" w14:textId="646BB779" w:rsidR="007E394F" w:rsidRPr="00E847C0" w:rsidRDefault="007E394F">
      <w:pPr>
        <w:spacing w:line="360" w:lineRule="auto"/>
        <w:jc w:val="both"/>
        <w:rPr>
          <w:rFonts w:ascii="Arial" w:hAnsi="Arial" w:cs="Arial"/>
        </w:rPr>
      </w:pPr>
      <w:r w:rsidRPr="00E847C0">
        <w:rPr>
          <w:rFonts w:ascii="Arial" w:hAnsi="Arial" w:cs="Arial"/>
          <w:b/>
          <w:bCs/>
        </w:rPr>
        <w:t xml:space="preserve">Figure </w:t>
      </w:r>
      <w:r w:rsidR="00233641">
        <w:rPr>
          <w:rFonts w:ascii="Arial" w:hAnsi="Arial" w:cs="Arial"/>
          <w:b/>
          <w:bCs/>
        </w:rPr>
        <w:t>S</w:t>
      </w:r>
      <w:r w:rsidR="00E34A1F" w:rsidRPr="00E847C0">
        <w:rPr>
          <w:rFonts w:ascii="Arial" w:hAnsi="Arial" w:cs="Arial"/>
          <w:b/>
          <w:bCs/>
        </w:rPr>
        <w:t>2</w:t>
      </w:r>
      <w:r w:rsidR="00252855" w:rsidRPr="00E847C0">
        <w:rPr>
          <w:rFonts w:ascii="Arial" w:hAnsi="Arial" w:cs="Arial"/>
          <w:b/>
          <w:bCs/>
        </w:rPr>
        <w:t>.</w:t>
      </w:r>
      <w:r w:rsidRPr="00E847C0">
        <w:rPr>
          <w:rFonts w:ascii="Arial" w:hAnsi="Arial" w:cs="Arial"/>
        </w:rPr>
        <w:t xml:space="preserve"> </w:t>
      </w:r>
      <w:r w:rsidR="00252855" w:rsidRPr="00E847C0">
        <w:rPr>
          <w:rFonts w:ascii="Arial" w:hAnsi="Arial" w:cs="Arial"/>
        </w:rPr>
        <w:t xml:space="preserve"> </w:t>
      </w:r>
      <w:bookmarkStart w:id="2" w:name="_Hlk86143218"/>
      <w:r w:rsidR="009338DA" w:rsidRPr="00E847C0">
        <w:rPr>
          <w:rFonts w:ascii="Arial" w:hAnsi="Arial" w:cs="Arial"/>
        </w:rPr>
        <w:t xml:space="preserve">Stacked bar plots of mean relative abundance of annotated EC </w:t>
      </w:r>
      <w:r w:rsidR="00233641">
        <w:rPr>
          <w:rFonts w:ascii="Arial" w:hAnsi="Arial" w:cs="Arial"/>
        </w:rPr>
        <w:t>numbers</w:t>
      </w:r>
      <w:r w:rsidR="000A613A" w:rsidRPr="00E847C0">
        <w:rPr>
          <w:rFonts w:ascii="Arial" w:hAnsi="Arial" w:cs="Arial"/>
        </w:rPr>
        <w:t xml:space="preserve"> </w:t>
      </w:r>
      <w:r w:rsidR="009338DA" w:rsidRPr="00E847C0">
        <w:rPr>
          <w:rFonts w:ascii="Arial" w:hAnsi="Arial" w:cs="Arial"/>
        </w:rPr>
        <w:t xml:space="preserve">and </w:t>
      </w:r>
      <w:r w:rsidR="00144948">
        <w:rPr>
          <w:rFonts w:ascii="Arial" w:hAnsi="Arial" w:cs="Arial"/>
        </w:rPr>
        <w:t xml:space="preserve">classified </w:t>
      </w:r>
      <w:r w:rsidR="009338DA" w:rsidRPr="00E847C0">
        <w:rPr>
          <w:rFonts w:ascii="Arial" w:hAnsi="Arial" w:cs="Arial"/>
        </w:rPr>
        <w:t xml:space="preserve">to Lactobacillus species involved in </w:t>
      </w:r>
      <w:r w:rsidR="00233641">
        <w:rPr>
          <w:rFonts w:ascii="Arial" w:hAnsi="Arial" w:cs="Arial"/>
        </w:rPr>
        <w:t>isoprenoid</w:t>
      </w:r>
      <w:r w:rsidR="009338DA" w:rsidRPr="00E847C0">
        <w:rPr>
          <w:rFonts w:ascii="Arial" w:hAnsi="Arial" w:cs="Arial"/>
        </w:rPr>
        <w:t xml:space="preserve"> biosynthesis in</w:t>
      </w:r>
      <w:r w:rsidR="00233641">
        <w:rPr>
          <w:rFonts w:ascii="Arial" w:hAnsi="Arial" w:cs="Arial"/>
        </w:rPr>
        <w:t xml:space="preserve"> cecum </w:t>
      </w:r>
      <w:r w:rsidR="005075A3">
        <w:rPr>
          <w:rFonts w:ascii="Arial" w:hAnsi="Arial" w:cs="Arial"/>
        </w:rPr>
        <w:t>of TCDD-exposed</w:t>
      </w:r>
      <w:r w:rsidR="00233641">
        <w:rPr>
          <w:rFonts w:ascii="Arial" w:hAnsi="Arial" w:cs="Arial"/>
        </w:rPr>
        <w:t xml:space="preserve"> mice</w:t>
      </w:r>
      <w:bookmarkEnd w:id="2"/>
      <w:r w:rsidR="00233641">
        <w:rPr>
          <w:rFonts w:ascii="Arial" w:hAnsi="Arial" w:cs="Arial"/>
        </w:rPr>
        <w:t xml:space="preserve">. </w:t>
      </w:r>
      <w:r w:rsidR="009338DA" w:rsidRPr="00E847C0">
        <w:rPr>
          <w:rFonts w:ascii="Arial" w:hAnsi="Arial" w:cs="Arial"/>
        </w:rPr>
        <w:t xml:space="preserve"> </w:t>
      </w:r>
      <w:r w:rsidR="00233641">
        <w:rPr>
          <w:rFonts w:ascii="Arial" w:hAnsi="Arial" w:cs="Arial"/>
        </w:rPr>
        <w:t>M</w:t>
      </w:r>
      <w:r w:rsidR="00233641" w:rsidRPr="00E847C0">
        <w:rPr>
          <w:rFonts w:ascii="Arial" w:hAnsi="Arial" w:cs="Arial"/>
        </w:rPr>
        <w:t xml:space="preserve">ale C57BL6 mice </w:t>
      </w:r>
      <w:r w:rsidR="00233641">
        <w:rPr>
          <w:rFonts w:ascii="Arial" w:hAnsi="Arial" w:cs="Arial"/>
        </w:rPr>
        <w:t xml:space="preserve">were </w:t>
      </w:r>
      <w:r w:rsidR="00233641" w:rsidRPr="00E847C0">
        <w:rPr>
          <w:rFonts w:ascii="Arial" w:hAnsi="Arial" w:cs="Arial"/>
        </w:rPr>
        <w:t>oral</w:t>
      </w:r>
      <w:r w:rsidR="00233641">
        <w:rPr>
          <w:rFonts w:ascii="Arial" w:hAnsi="Arial" w:cs="Arial"/>
        </w:rPr>
        <w:t>ly</w:t>
      </w:r>
      <w:r w:rsidR="00233641" w:rsidRPr="00E847C0">
        <w:rPr>
          <w:rFonts w:ascii="Arial" w:hAnsi="Arial" w:cs="Arial"/>
        </w:rPr>
        <w:t xml:space="preserve"> gavage</w:t>
      </w:r>
      <w:r w:rsidR="00233641">
        <w:rPr>
          <w:rFonts w:ascii="Arial" w:hAnsi="Arial" w:cs="Arial"/>
        </w:rPr>
        <w:t>d</w:t>
      </w:r>
      <w:r w:rsidR="00233641" w:rsidRPr="00E847C0">
        <w:rPr>
          <w:rFonts w:ascii="Arial" w:hAnsi="Arial" w:cs="Arial"/>
        </w:rPr>
        <w:t xml:space="preserve"> with sesame oil vehicle or 0.3, 3</w:t>
      </w:r>
      <w:r w:rsidR="00233641">
        <w:rPr>
          <w:rFonts w:ascii="Arial" w:hAnsi="Arial" w:cs="Arial"/>
        </w:rPr>
        <w:t>,</w:t>
      </w:r>
      <w:r w:rsidR="00233641" w:rsidRPr="00E847C0">
        <w:rPr>
          <w:rFonts w:ascii="Arial" w:hAnsi="Arial" w:cs="Arial"/>
        </w:rPr>
        <w:t xml:space="preserve"> or 30 µg/kg TCDD every 4 days for 28 days (n=3). Adjusted </w:t>
      </w:r>
      <w:r w:rsidR="00233641" w:rsidRPr="00E847C0">
        <w:rPr>
          <w:rFonts w:ascii="Arial" w:hAnsi="Arial" w:cs="Arial"/>
          <w:i/>
        </w:rPr>
        <w:t>p</w:t>
      </w:r>
      <w:r w:rsidR="00233641" w:rsidRPr="00E847C0">
        <w:rPr>
          <w:rFonts w:ascii="Arial" w:hAnsi="Arial" w:cs="Arial"/>
        </w:rPr>
        <w:t>-values</w:t>
      </w:r>
      <w:r w:rsidR="00233641">
        <w:rPr>
          <w:rFonts w:ascii="Arial" w:hAnsi="Arial" w:cs="Arial"/>
        </w:rPr>
        <w:t xml:space="preserve"> (adj. p)</w:t>
      </w:r>
      <w:r w:rsidR="00233641" w:rsidRPr="00E847C0">
        <w:rPr>
          <w:rFonts w:ascii="Arial" w:hAnsi="Arial" w:cs="Arial"/>
        </w:rPr>
        <w:t xml:space="preserve"> were determined by the Maaslin2 R package</w:t>
      </w:r>
      <w:r w:rsidR="00233641">
        <w:rPr>
          <w:rFonts w:ascii="Arial" w:hAnsi="Arial" w:cs="Arial"/>
        </w:rPr>
        <w:t xml:space="preserve"> and denote </w:t>
      </w:r>
      <w:r w:rsidR="00A957B0">
        <w:rPr>
          <w:rFonts w:ascii="Arial" w:hAnsi="Arial" w:cs="Arial"/>
        </w:rPr>
        <w:t>significance</w:t>
      </w:r>
      <w:r w:rsidR="00233641" w:rsidRPr="00E847C0">
        <w:rPr>
          <w:rFonts w:ascii="Arial" w:hAnsi="Arial" w:cs="Arial"/>
        </w:rPr>
        <w:t xml:space="preserve">. </w:t>
      </w:r>
    </w:p>
    <w:p w14:paraId="2AABA7BE" w14:textId="00064827" w:rsidR="003845E5" w:rsidRPr="00E847C0" w:rsidRDefault="003845E5">
      <w:pPr>
        <w:spacing w:line="360" w:lineRule="auto"/>
        <w:ind w:left="540" w:hanging="540"/>
        <w:jc w:val="both"/>
        <w:rPr>
          <w:rFonts w:ascii="Arial" w:hAnsi="Arial" w:cs="Arial"/>
        </w:rPr>
      </w:pPr>
      <w:r w:rsidRPr="00962555">
        <w:rPr>
          <w:rFonts w:ascii="Arial" w:hAnsi="Arial" w:cs="Arial"/>
          <w:noProof/>
        </w:rPr>
        <w:lastRenderedPageBreak/>
        <w:drawing>
          <wp:inline distT="0" distB="0" distL="0" distR="0" wp14:anchorId="0C0AA3D6" wp14:editId="64845D18">
            <wp:extent cx="6103482" cy="6118224"/>
            <wp:effectExtent l="0" t="0" r="0" b="0"/>
            <wp:docPr id="1" name="Picture 1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char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3324" cy="6128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74A216" w14:textId="18987CF3" w:rsidR="00A57DE4" w:rsidRPr="00E847C0" w:rsidRDefault="00A57DE4" w:rsidP="00885DAF">
      <w:pPr>
        <w:spacing w:line="360" w:lineRule="auto"/>
        <w:jc w:val="both"/>
        <w:rPr>
          <w:rFonts w:ascii="Arial" w:hAnsi="Arial" w:cs="Arial"/>
        </w:rPr>
      </w:pPr>
      <w:r w:rsidRPr="00E847C0">
        <w:rPr>
          <w:rFonts w:ascii="Arial" w:hAnsi="Arial" w:cs="Arial"/>
          <w:b/>
          <w:bCs/>
        </w:rPr>
        <w:t xml:space="preserve">Figure </w:t>
      </w:r>
      <w:r w:rsidR="00884612">
        <w:rPr>
          <w:rFonts w:ascii="Arial" w:hAnsi="Arial" w:cs="Arial"/>
          <w:b/>
          <w:bCs/>
        </w:rPr>
        <w:t>S</w:t>
      </w:r>
      <w:r w:rsidR="0045254C" w:rsidRPr="00E847C0">
        <w:rPr>
          <w:rFonts w:ascii="Arial" w:hAnsi="Arial" w:cs="Arial"/>
          <w:b/>
          <w:bCs/>
        </w:rPr>
        <w:t>3</w:t>
      </w:r>
      <w:r w:rsidRPr="00E847C0">
        <w:rPr>
          <w:rFonts w:ascii="Arial" w:hAnsi="Arial" w:cs="Arial"/>
          <w:b/>
          <w:bCs/>
        </w:rPr>
        <w:t xml:space="preserve">. </w:t>
      </w:r>
      <w:bookmarkStart w:id="3" w:name="_Hlk86143526"/>
      <w:r w:rsidR="00FC1A61" w:rsidRPr="00E847C0">
        <w:rPr>
          <w:rFonts w:ascii="Arial" w:hAnsi="Arial" w:cs="Arial"/>
        </w:rPr>
        <w:t xml:space="preserve">Stacked bar plots of annotated EC </w:t>
      </w:r>
      <w:r w:rsidR="00884612">
        <w:rPr>
          <w:rFonts w:ascii="Arial" w:hAnsi="Arial" w:cs="Arial"/>
        </w:rPr>
        <w:t>number</w:t>
      </w:r>
      <w:r w:rsidR="00FC1A61" w:rsidRPr="00E847C0">
        <w:rPr>
          <w:rFonts w:ascii="Arial" w:hAnsi="Arial" w:cs="Arial"/>
        </w:rPr>
        <w:t xml:space="preserve"> mean relative abundance </w:t>
      </w:r>
      <w:r w:rsidR="00144948">
        <w:rPr>
          <w:rFonts w:ascii="Arial" w:hAnsi="Arial" w:cs="Arial"/>
        </w:rPr>
        <w:t>classified</w:t>
      </w:r>
      <w:r w:rsidR="00144948" w:rsidRPr="00E847C0">
        <w:rPr>
          <w:rFonts w:ascii="Arial" w:hAnsi="Arial" w:cs="Arial"/>
        </w:rPr>
        <w:t xml:space="preserve"> </w:t>
      </w:r>
      <w:r w:rsidR="00FC1A61" w:rsidRPr="00E847C0">
        <w:rPr>
          <w:rFonts w:ascii="Arial" w:hAnsi="Arial" w:cs="Arial"/>
        </w:rPr>
        <w:t xml:space="preserve">to respective </w:t>
      </w:r>
      <w:r w:rsidR="00F5500A">
        <w:rPr>
          <w:rFonts w:ascii="Arial" w:hAnsi="Arial" w:cs="Arial"/>
        </w:rPr>
        <w:t>genus</w:t>
      </w:r>
      <w:r w:rsidR="00FC1A61" w:rsidRPr="00E847C0">
        <w:rPr>
          <w:rFonts w:ascii="Arial" w:hAnsi="Arial" w:cs="Arial"/>
        </w:rPr>
        <w:t xml:space="preserve"> and involved in</w:t>
      </w:r>
      <w:r w:rsidR="009406E3" w:rsidRPr="00E847C0">
        <w:rPr>
          <w:rFonts w:ascii="Arial" w:hAnsi="Arial" w:cs="Arial"/>
        </w:rPr>
        <w:t xml:space="preserve"> mevalonate</w:t>
      </w:r>
      <w:r w:rsidR="00322F2E">
        <w:rPr>
          <w:rFonts w:ascii="Arial" w:hAnsi="Arial" w:cs="Arial"/>
        </w:rPr>
        <w:t>-</w:t>
      </w:r>
      <w:r w:rsidR="009406E3" w:rsidRPr="00E847C0">
        <w:rPr>
          <w:rFonts w:ascii="Arial" w:hAnsi="Arial" w:cs="Arial"/>
        </w:rPr>
        <w:t>dependent</w:t>
      </w:r>
      <w:r w:rsidR="00FC1A61" w:rsidRPr="00E847C0">
        <w:rPr>
          <w:rFonts w:ascii="Arial" w:hAnsi="Arial" w:cs="Arial"/>
        </w:rPr>
        <w:t xml:space="preserve"> </w:t>
      </w:r>
      <w:r w:rsidR="00233641">
        <w:rPr>
          <w:rFonts w:ascii="Arial" w:hAnsi="Arial" w:cs="Arial"/>
        </w:rPr>
        <w:t>isoprenoid</w:t>
      </w:r>
      <w:r w:rsidR="00FC1A61" w:rsidRPr="00E847C0">
        <w:rPr>
          <w:rFonts w:ascii="Arial" w:hAnsi="Arial" w:cs="Arial"/>
        </w:rPr>
        <w:t xml:space="preserve"> biosynthesis in </w:t>
      </w:r>
      <w:r w:rsidR="00884612">
        <w:rPr>
          <w:rFonts w:ascii="Arial" w:hAnsi="Arial" w:cs="Arial"/>
        </w:rPr>
        <w:t>cirrho</w:t>
      </w:r>
      <w:r w:rsidR="00103AAD">
        <w:rPr>
          <w:rFonts w:ascii="Arial" w:hAnsi="Arial" w:cs="Arial"/>
        </w:rPr>
        <w:t>sis</w:t>
      </w:r>
      <w:r w:rsidR="00884612">
        <w:rPr>
          <w:rFonts w:ascii="Arial" w:hAnsi="Arial" w:cs="Arial"/>
        </w:rPr>
        <w:t xml:space="preserve"> patients</w:t>
      </w:r>
      <w:bookmarkEnd w:id="3"/>
      <w:r w:rsidR="00884612">
        <w:rPr>
          <w:rFonts w:ascii="Arial" w:hAnsi="Arial" w:cs="Arial"/>
        </w:rPr>
        <w:t>. F</w:t>
      </w:r>
      <w:r w:rsidR="00FC1A61" w:rsidRPr="00E847C0">
        <w:rPr>
          <w:rFonts w:ascii="Arial" w:hAnsi="Arial" w:cs="Arial"/>
        </w:rPr>
        <w:t xml:space="preserve">ecal metagenomic samples </w:t>
      </w:r>
      <w:r w:rsidR="00884612">
        <w:rPr>
          <w:rFonts w:ascii="Arial" w:hAnsi="Arial" w:cs="Arial"/>
        </w:rPr>
        <w:t xml:space="preserve">were </w:t>
      </w:r>
      <w:r w:rsidR="00FC1A61" w:rsidRPr="00E847C0">
        <w:rPr>
          <w:rFonts w:ascii="Arial" w:hAnsi="Arial" w:cs="Arial"/>
        </w:rPr>
        <w:t>from healthy</w:t>
      </w:r>
      <w:r w:rsidR="00233641">
        <w:rPr>
          <w:rFonts w:ascii="Arial" w:hAnsi="Arial" w:cs="Arial"/>
        </w:rPr>
        <w:t xml:space="preserve"> (H, n=52)</w:t>
      </w:r>
      <w:r w:rsidR="00884612">
        <w:rPr>
          <w:rFonts w:ascii="Arial" w:hAnsi="Arial" w:cs="Arial"/>
        </w:rPr>
        <w:t>,</w:t>
      </w:r>
      <w:r w:rsidR="00BC704A" w:rsidRPr="00E847C0">
        <w:rPr>
          <w:rFonts w:ascii="Arial" w:hAnsi="Arial" w:cs="Arial"/>
        </w:rPr>
        <w:t xml:space="preserve"> </w:t>
      </w:r>
      <w:r w:rsidR="00156CBE" w:rsidRPr="00E847C0">
        <w:rPr>
          <w:rFonts w:ascii="Arial" w:hAnsi="Arial" w:cs="Arial"/>
        </w:rPr>
        <w:t>compensated</w:t>
      </w:r>
      <w:r w:rsidR="00884612">
        <w:rPr>
          <w:rFonts w:ascii="Arial" w:hAnsi="Arial" w:cs="Arial"/>
        </w:rPr>
        <w:t xml:space="preserve"> (C, n=48)</w:t>
      </w:r>
      <w:r w:rsidR="003939A1">
        <w:rPr>
          <w:rFonts w:ascii="Arial" w:hAnsi="Arial" w:cs="Arial"/>
        </w:rPr>
        <w:t xml:space="preserve"> or </w:t>
      </w:r>
      <w:r w:rsidR="00FC1A61" w:rsidRPr="00E847C0">
        <w:rPr>
          <w:rFonts w:ascii="Arial" w:hAnsi="Arial" w:cs="Arial"/>
        </w:rPr>
        <w:t>decompensated</w:t>
      </w:r>
      <w:r w:rsidR="00884612">
        <w:rPr>
          <w:rFonts w:ascii="Arial" w:hAnsi="Arial" w:cs="Arial"/>
        </w:rPr>
        <w:t xml:space="preserve"> (D, n=44)</w:t>
      </w:r>
      <w:r w:rsidR="00FC1A61" w:rsidRPr="00E847C0">
        <w:rPr>
          <w:rFonts w:ascii="Arial" w:hAnsi="Arial" w:cs="Arial"/>
        </w:rPr>
        <w:t xml:space="preserve"> </w:t>
      </w:r>
      <w:r w:rsidR="00103AAD">
        <w:rPr>
          <w:rFonts w:ascii="Arial" w:hAnsi="Arial" w:cs="Arial"/>
        </w:rPr>
        <w:t>diagnostically defined groups</w:t>
      </w:r>
      <w:r w:rsidR="004C7F23">
        <w:rPr>
          <w:rFonts w:ascii="Arial" w:hAnsi="Arial" w:cs="Arial"/>
        </w:rPr>
        <w:t>.</w:t>
      </w:r>
      <w:r w:rsidRPr="00E847C0">
        <w:rPr>
          <w:rFonts w:ascii="Arial" w:hAnsi="Arial" w:cs="Arial"/>
        </w:rPr>
        <w:t xml:space="preserve"> </w:t>
      </w:r>
    </w:p>
    <w:p w14:paraId="0F9DF804" w14:textId="77777777" w:rsidR="005507D8" w:rsidRPr="00E847C0" w:rsidRDefault="005507D8" w:rsidP="00885DAF">
      <w:pPr>
        <w:spacing w:line="360" w:lineRule="auto"/>
        <w:jc w:val="both"/>
        <w:rPr>
          <w:rFonts w:ascii="Arial" w:hAnsi="Arial" w:cs="Arial"/>
        </w:rPr>
      </w:pPr>
    </w:p>
    <w:p w14:paraId="7A69E0AA" w14:textId="1A33FD2F" w:rsidR="000155E3" w:rsidRPr="00E847C0" w:rsidRDefault="000155E3">
      <w:pPr>
        <w:spacing w:line="360" w:lineRule="auto"/>
        <w:jc w:val="both"/>
        <w:rPr>
          <w:rFonts w:ascii="Arial" w:hAnsi="Arial" w:cs="Arial"/>
        </w:rPr>
      </w:pPr>
    </w:p>
    <w:sectPr w:rsidR="000155E3" w:rsidRPr="00E847C0" w:rsidSect="003845E5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45C33"/>
    <w:multiLevelType w:val="hybridMultilevel"/>
    <w:tmpl w:val="C9427F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CAB"/>
    <w:rsid w:val="00000034"/>
    <w:rsid w:val="00000565"/>
    <w:rsid w:val="00004E0B"/>
    <w:rsid w:val="00012546"/>
    <w:rsid w:val="000155E3"/>
    <w:rsid w:val="000268F2"/>
    <w:rsid w:val="0003326F"/>
    <w:rsid w:val="000548E6"/>
    <w:rsid w:val="00055610"/>
    <w:rsid w:val="00056B7A"/>
    <w:rsid w:val="0005777A"/>
    <w:rsid w:val="00066665"/>
    <w:rsid w:val="00076372"/>
    <w:rsid w:val="00087800"/>
    <w:rsid w:val="00094D6D"/>
    <w:rsid w:val="00097BE0"/>
    <w:rsid w:val="000A613A"/>
    <w:rsid w:val="000B5791"/>
    <w:rsid w:val="000C114F"/>
    <w:rsid w:val="000C2CEB"/>
    <w:rsid w:val="000D05F6"/>
    <w:rsid w:val="000D27FC"/>
    <w:rsid w:val="001009D2"/>
    <w:rsid w:val="00102255"/>
    <w:rsid w:val="001023E1"/>
    <w:rsid w:val="00103AAD"/>
    <w:rsid w:val="00133D44"/>
    <w:rsid w:val="00144948"/>
    <w:rsid w:val="00154749"/>
    <w:rsid w:val="00155831"/>
    <w:rsid w:val="00156CBE"/>
    <w:rsid w:val="001572E3"/>
    <w:rsid w:val="001632AF"/>
    <w:rsid w:val="00194103"/>
    <w:rsid w:val="001A5272"/>
    <w:rsid w:val="001C72E9"/>
    <w:rsid w:val="001D03C7"/>
    <w:rsid w:val="001D6293"/>
    <w:rsid w:val="001E613B"/>
    <w:rsid w:val="001F04B4"/>
    <w:rsid w:val="001F46BF"/>
    <w:rsid w:val="002176CF"/>
    <w:rsid w:val="00220120"/>
    <w:rsid w:val="00233641"/>
    <w:rsid w:val="002362E5"/>
    <w:rsid w:val="00237507"/>
    <w:rsid w:val="00252855"/>
    <w:rsid w:val="00257361"/>
    <w:rsid w:val="00260A88"/>
    <w:rsid w:val="00261D83"/>
    <w:rsid w:val="00263D5D"/>
    <w:rsid w:val="0026796E"/>
    <w:rsid w:val="002703A8"/>
    <w:rsid w:val="00282881"/>
    <w:rsid w:val="00284F3B"/>
    <w:rsid w:val="00291969"/>
    <w:rsid w:val="0029641E"/>
    <w:rsid w:val="002B011F"/>
    <w:rsid w:val="002B5E83"/>
    <w:rsid w:val="002C3FE4"/>
    <w:rsid w:val="002C4714"/>
    <w:rsid w:val="002C485F"/>
    <w:rsid w:val="002C6E9C"/>
    <w:rsid w:val="002C6F09"/>
    <w:rsid w:val="002D1DD4"/>
    <w:rsid w:val="002D79FE"/>
    <w:rsid w:val="002E2BBD"/>
    <w:rsid w:val="002E776E"/>
    <w:rsid w:val="002F0475"/>
    <w:rsid w:val="002F68D1"/>
    <w:rsid w:val="002F741D"/>
    <w:rsid w:val="003030A7"/>
    <w:rsid w:val="003223C4"/>
    <w:rsid w:val="00322F2E"/>
    <w:rsid w:val="00331C3E"/>
    <w:rsid w:val="00342B4F"/>
    <w:rsid w:val="00350F8B"/>
    <w:rsid w:val="00356478"/>
    <w:rsid w:val="0035687E"/>
    <w:rsid w:val="00360FDD"/>
    <w:rsid w:val="003670E5"/>
    <w:rsid w:val="00374023"/>
    <w:rsid w:val="00381EF7"/>
    <w:rsid w:val="003845E5"/>
    <w:rsid w:val="00385EB0"/>
    <w:rsid w:val="003939A1"/>
    <w:rsid w:val="003B1A1F"/>
    <w:rsid w:val="003C0464"/>
    <w:rsid w:val="003C5466"/>
    <w:rsid w:val="003D604C"/>
    <w:rsid w:val="003E3E45"/>
    <w:rsid w:val="00420757"/>
    <w:rsid w:val="00425E1F"/>
    <w:rsid w:val="004300C8"/>
    <w:rsid w:val="0043075B"/>
    <w:rsid w:val="00440C75"/>
    <w:rsid w:val="0045254C"/>
    <w:rsid w:val="004529B3"/>
    <w:rsid w:val="004553FF"/>
    <w:rsid w:val="0046027B"/>
    <w:rsid w:val="00471E38"/>
    <w:rsid w:val="004828D4"/>
    <w:rsid w:val="00492654"/>
    <w:rsid w:val="004A5156"/>
    <w:rsid w:val="004B2DC0"/>
    <w:rsid w:val="004B5564"/>
    <w:rsid w:val="004B6370"/>
    <w:rsid w:val="004B71F4"/>
    <w:rsid w:val="004C0A2C"/>
    <w:rsid w:val="004C60D3"/>
    <w:rsid w:val="004C7F23"/>
    <w:rsid w:val="004D3BFC"/>
    <w:rsid w:val="004D6C2E"/>
    <w:rsid w:val="005075A3"/>
    <w:rsid w:val="0052028F"/>
    <w:rsid w:val="005265AB"/>
    <w:rsid w:val="005370C1"/>
    <w:rsid w:val="00537118"/>
    <w:rsid w:val="00542439"/>
    <w:rsid w:val="0055009F"/>
    <w:rsid w:val="005507D8"/>
    <w:rsid w:val="00550D34"/>
    <w:rsid w:val="0059743D"/>
    <w:rsid w:val="005975D7"/>
    <w:rsid w:val="005A7E7D"/>
    <w:rsid w:val="005B0AFE"/>
    <w:rsid w:val="005B6D13"/>
    <w:rsid w:val="005D0CAB"/>
    <w:rsid w:val="005D5166"/>
    <w:rsid w:val="005E2C39"/>
    <w:rsid w:val="005F6829"/>
    <w:rsid w:val="00604832"/>
    <w:rsid w:val="00604F43"/>
    <w:rsid w:val="0060558E"/>
    <w:rsid w:val="00617A41"/>
    <w:rsid w:val="006265E9"/>
    <w:rsid w:val="00634B17"/>
    <w:rsid w:val="00644D4B"/>
    <w:rsid w:val="00650B12"/>
    <w:rsid w:val="00652825"/>
    <w:rsid w:val="00654AAE"/>
    <w:rsid w:val="00663875"/>
    <w:rsid w:val="006658C3"/>
    <w:rsid w:val="00670A15"/>
    <w:rsid w:val="00681076"/>
    <w:rsid w:val="00696619"/>
    <w:rsid w:val="006A3C42"/>
    <w:rsid w:val="006B07A8"/>
    <w:rsid w:val="006B2C41"/>
    <w:rsid w:val="006C3584"/>
    <w:rsid w:val="006E35F4"/>
    <w:rsid w:val="006F782C"/>
    <w:rsid w:val="0070275E"/>
    <w:rsid w:val="007154A9"/>
    <w:rsid w:val="007212A3"/>
    <w:rsid w:val="0072500F"/>
    <w:rsid w:val="00725D23"/>
    <w:rsid w:val="0076329B"/>
    <w:rsid w:val="007808BA"/>
    <w:rsid w:val="00780DE6"/>
    <w:rsid w:val="00781E38"/>
    <w:rsid w:val="007B2E9E"/>
    <w:rsid w:val="007C3911"/>
    <w:rsid w:val="007D0760"/>
    <w:rsid w:val="007E21A7"/>
    <w:rsid w:val="007E268C"/>
    <w:rsid w:val="007E394F"/>
    <w:rsid w:val="007E60F9"/>
    <w:rsid w:val="007F3D50"/>
    <w:rsid w:val="00822DB2"/>
    <w:rsid w:val="008234EF"/>
    <w:rsid w:val="00866410"/>
    <w:rsid w:val="0087049E"/>
    <w:rsid w:val="00876A3C"/>
    <w:rsid w:val="008777C0"/>
    <w:rsid w:val="0088242A"/>
    <w:rsid w:val="00884612"/>
    <w:rsid w:val="00885DAF"/>
    <w:rsid w:val="008B01D5"/>
    <w:rsid w:val="008C0453"/>
    <w:rsid w:val="008D11DE"/>
    <w:rsid w:val="008E22D5"/>
    <w:rsid w:val="008F17C1"/>
    <w:rsid w:val="008F323F"/>
    <w:rsid w:val="008F37BA"/>
    <w:rsid w:val="008F399D"/>
    <w:rsid w:val="00902D0C"/>
    <w:rsid w:val="0090496C"/>
    <w:rsid w:val="00907217"/>
    <w:rsid w:val="009115A9"/>
    <w:rsid w:val="009116D1"/>
    <w:rsid w:val="00933783"/>
    <w:rsid w:val="009338DA"/>
    <w:rsid w:val="009371FB"/>
    <w:rsid w:val="009406E3"/>
    <w:rsid w:val="0094361B"/>
    <w:rsid w:val="00952D4E"/>
    <w:rsid w:val="0095314C"/>
    <w:rsid w:val="00962555"/>
    <w:rsid w:val="009800A6"/>
    <w:rsid w:val="00987234"/>
    <w:rsid w:val="0098757D"/>
    <w:rsid w:val="00997E10"/>
    <w:rsid w:val="009B4DCD"/>
    <w:rsid w:val="009C1382"/>
    <w:rsid w:val="009C644E"/>
    <w:rsid w:val="009C6CEA"/>
    <w:rsid w:val="009D1344"/>
    <w:rsid w:val="009D4C80"/>
    <w:rsid w:val="00A018D3"/>
    <w:rsid w:val="00A0378E"/>
    <w:rsid w:val="00A03E0B"/>
    <w:rsid w:val="00A050C6"/>
    <w:rsid w:val="00A10DE1"/>
    <w:rsid w:val="00A160EA"/>
    <w:rsid w:val="00A20F10"/>
    <w:rsid w:val="00A21A47"/>
    <w:rsid w:val="00A2368B"/>
    <w:rsid w:val="00A30352"/>
    <w:rsid w:val="00A46644"/>
    <w:rsid w:val="00A53F96"/>
    <w:rsid w:val="00A56220"/>
    <w:rsid w:val="00A57ABB"/>
    <w:rsid w:val="00A57DE4"/>
    <w:rsid w:val="00A65E90"/>
    <w:rsid w:val="00A73BBF"/>
    <w:rsid w:val="00A82F75"/>
    <w:rsid w:val="00A9058D"/>
    <w:rsid w:val="00A943A0"/>
    <w:rsid w:val="00A94524"/>
    <w:rsid w:val="00A957B0"/>
    <w:rsid w:val="00AA5599"/>
    <w:rsid w:val="00AC4FFC"/>
    <w:rsid w:val="00AC6D61"/>
    <w:rsid w:val="00AD1F58"/>
    <w:rsid w:val="00AD6A96"/>
    <w:rsid w:val="00AE04AC"/>
    <w:rsid w:val="00AF09F6"/>
    <w:rsid w:val="00AF16FA"/>
    <w:rsid w:val="00AF25ED"/>
    <w:rsid w:val="00B05CD9"/>
    <w:rsid w:val="00B15B2D"/>
    <w:rsid w:val="00B44F16"/>
    <w:rsid w:val="00B54606"/>
    <w:rsid w:val="00B5747A"/>
    <w:rsid w:val="00B810AD"/>
    <w:rsid w:val="00B827CB"/>
    <w:rsid w:val="00B934F9"/>
    <w:rsid w:val="00B946E9"/>
    <w:rsid w:val="00BB14C4"/>
    <w:rsid w:val="00BC704A"/>
    <w:rsid w:val="00BD5BB9"/>
    <w:rsid w:val="00BD69B0"/>
    <w:rsid w:val="00BE0DC7"/>
    <w:rsid w:val="00C02BEA"/>
    <w:rsid w:val="00C1135D"/>
    <w:rsid w:val="00C16BA5"/>
    <w:rsid w:val="00C30F38"/>
    <w:rsid w:val="00C31C66"/>
    <w:rsid w:val="00C35E0A"/>
    <w:rsid w:val="00C54074"/>
    <w:rsid w:val="00C551F9"/>
    <w:rsid w:val="00C60BEC"/>
    <w:rsid w:val="00C61BD8"/>
    <w:rsid w:val="00C658EA"/>
    <w:rsid w:val="00C65B6D"/>
    <w:rsid w:val="00C83863"/>
    <w:rsid w:val="00C84095"/>
    <w:rsid w:val="00CA012D"/>
    <w:rsid w:val="00CB1836"/>
    <w:rsid w:val="00CB30FF"/>
    <w:rsid w:val="00CC2F19"/>
    <w:rsid w:val="00CD435D"/>
    <w:rsid w:val="00CD45F4"/>
    <w:rsid w:val="00CE66CC"/>
    <w:rsid w:val="00CF3E70"/>
    <w:rsid w:val="00D07CCD"/>
    <w:rsid w:val="00D10BDA"/>
    <w:rsid w:val="00D16F92"/>
    <w:rsid w:val="00D23721"/>
    <w:rsid w:val="00D27073"/>
    <w:rsid w:val="00D31B2B"/>
    <w:rsid w:val="00D33DF8"/>
    <w:rsid w:val="00D3676E"/>
    <w:rsid w:val="00D36C2E"/>
    <w:rsid w:val="00D42C62"/>
    <w:rsid w:val="00D44D95"/>
    <w:rsid w:val="00D61E6E"/>
    <w:rsid w:val="00D70B89"/>
    <w:rsid w:val="00D7789F"/>
    <w:rsid w:val="00D810EE"/>
    <w:rsid w:val="00D855BE"/>
    <w:rsid w:val="00DA11B3"/>
    <w:rsid w:val="00DB27B5"/>
    <w:rsid w:val="00DC7F0D"/>
    <w:rsid w:val="00DD0BBE"/>
    <w:rsid w:val="00DD3A4D"/>
    <w:rsid w:val="00DF4AD2"/>
    <w:rsid w:val="00E047BA"/>
    <w:rsid w:val="00E146F4"/>
    <w:rsid w:val="00E34A1F"/>
    <w:rsid w:val="00E43CC5"/>
    <w:rsid w:val="00E46F97"/>
    <w:rsid w:val="00E5444F"/>
    <w:rsid w:val="00E549BC"/>
    <w:rsid w:val="00E54EED"/>
    <w:rsid w:val="00E75E81"/>
    <w:rsid w:val="00E847C0"/>
    <w:rsid w:val="00EB5B1B"/>
    <w:rsid w:val="00ED296B"/>
    <w:rsid w:val="00ED35EC"/>
    <w:rsid w:val="00ED526E"/>
    <w:rsid w:val="00ED7653"/>
    <w:rsid w:val="00ED7773"/>
    <w:rsid w:val="00EE2639"/>
    <w:rsid w:val="00EE34A8"/>
    <w:rsid w:val="00EE716D"/>
    <w:rsid w:val="00EE786F"/>
    <w:rsid w:val="00EF0C21"/>
    <w:rsid w:val="00EF6BE8"/>
    <w:rsid w:val="00F008C3"/>
    <w:rsid w:val="00F33661"/>
    <w:rsid w:val="00F453F4"/>
    <w:rsid w:val="00F45460"/>
    <w:rsid w:val="00F458C8"/>
    <w:rsid w:val="00F47AFC"/>
    <w:rsid w:val="00F5500A"/>
    <w:rsid w:val="00F71039"/>
    <w:rsid w:val="00FA3B7B"/>
    <w:rsid w:val="00FA766C"/>
    <w:rsid w:val="00FB18BC"/>
    <w:rsid w:val="00FB3A95"/>
    <w:rsid w:val="00FB71C1"/>
    <w:rsid w:val="00FC1A61"/>
    <w:rsid w:val="00FD34AA"/>
    <w:rsid w:val="00FD58DC"/>
    <w:rsid w:val="00FF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82833"/>
  <w15:docId w15:val="{CECA2107-ED7C-4FDA-B73B-2BCD97792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212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12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12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12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12A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32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26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116D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116D1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17A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82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55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D1EED-0B8D-49AE-BF1F-FDB0A7345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Fling, Russell</dc:creator>
  <cp:keywords/>
  <dc:description/>
  <cp:lastModifiedBy>Fling, Russell</cp:lastModifiedBy>
  <cp:revision>6</cp:revision>
  <dcterms:created xsi:type="dcterms:W3CDTF">2021-10-28T03:33:00Z</dcterms:created>
  <dcterms:modified xsi:type="dcterms:W3CDTF">2021-10-29T19:23:00Z</dcterms:modified>
</cp:coreProperties>
</file>